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2BC9" w14:textId="39F4E9C1" w:rsidR="009329E1" w:rsidRDefault="0024671C" w:rsidP="009329E1">
      <w:pPr>
        <w:spacing w:after="0"/>
      </w:pPr>
      <w:bookmarkStart w:id="0" w:name="_GoBack"/>
      <w:bookmarkEnd w:id="0"/>
      <w:r w:rsidRPr="0024671C">
        <w:rPr>
          <w:rFonts w:ascii="Arial" w:hAnsi="Arial" w:cs="Arial"/>
          <w:b/>
          <w:bCs/>
          <w:u w:val="single"/>
        </w:rPr>
        <w:t xml:space="preserve">MAT,EMATIKA </w:t>
      </w:r>
      <w:r w:rsidR="001270C5">
        <w:rPr>
          <w:rFonts w:ascii="Arial" w:hAnsi="Arial" w:cs="Arial"/>
          <w:b/>
          <w:bCs/>
          <w:u w:val="single"/>
        </w:rPr>
        <w:t>9</w:t>
      </w:r>
      <w:r w:rsidRPr="0024671C">
        <w:rPr>
          <w:rFonts w:ascii="Arial" w:hAnsi="Arial" w:cs="Arial"/>
          <w:b/>
          <w:bCs/>
          <w:u w:val="single"/>
        </w:rPr>
        <w:t xml:space="preserve">. </w:t>
      </w:r>
      <w:proofErr w:type="gramStart"/>
      <w:r w:rsidRPr="0024671C">
        <w:rPr>
          <w:rFonts w:ascii="Arial" w:hAnsi="Arial" w:cs="Arial"/>
          <w:b/>
          <w:bCs/>
          <w:u w:val="single"/>
        </w:rPr>
        <w:t xml:space="preserve">A , </w:t>
      </w:r>
      <w:r w:rsidR="00EB2103">
        <w:rPr>
          <w:rFonts w:ascii="Arial" w:hAnsi="Arial" w:cs="Arial"/>
          <w:b/>
          <w:bCs/>
          <w:u w:val="single"/>
        </w:rPr>
        <w:t>6</w:t>
      </w:r>
      <w:r w:rsidRPr="0024671C">
        <w:rPr>
          <w:rFonts w:ascii="Arial" w:hAnsi="Arial" w:cs="Arial"/>
          <w:b/>
          <w:bCs/>
          <w:u w:val="single"/>
        </w:rPr>
        <w:t>.</w:t>
      </w:r>
      <w:proofErr w:type="gramEnd"/>
      <w:r w:rsidRPr="0024671C">
        <w:rPr>
          <w:rFonts w:ascii="Arial" w:hAnsi="Arial" w:cs="Arial"/>
          <w:b/>
          <w:bCs/>
          <w:u w:val="single"/>
        </w:rPr>
        <w:t xml:space="preserve"> B</w:t>
      </w:r>
    </w:p>
    <w:p w14:paraId="7C3DF359" w14:textId="77777777" w:rsidR="009329E1" w:rsidRDefault="009329E1" w:rsidP="009329E1">
      <w:pPr>
        <w:spacing w:after="0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686"/>
        <w:gridCol w:w="5121"/>
        <w:gridCol w:w="7171"/>
      </w:tblGrid>
      <w:tr w:rsidR="0024671C" w:rsidRPr="0024671C" w14:paraId="550FEE27" w14:textId="25FC9DF7" w:rsidTr="0024671C">
        <w:trPr>
          <w:trHeight w:val="340"/>
        </w:trPr>
        <w:tc>
          <w:tcPr>
            <w:tcW w:w="1410" w:type="dxa"/>
          </w:tcPr>
          <w:p w14:paraId="18AF256B" w14:textId="481C59E9" w:rsidR="0024671C" w:rsidRPr="0024671C" w:rsidRDefault="0024671C" w:rsidP="00857041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termín</w:t>
            </w:r>
          </w:p>
        </w:tc>
        <w:tc>
          <w:tcPr>
            <w:tcW w:w="1686" w:type="dxa"/>
          </w:tcPr>
          <w:p w14:paraId="123B3E35" w14:textId="1A0CFF6A" w:rsidR="0024671C" w:rsidRPr="0024671C" w:rsidRDefault="0024671C" w:rsidP="00857041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téma</w:t>
            </w:r>
          </w:p>
        </w:tc>
        <w:tc>
          <w:tcPr>
            <w:tcW w:w="5121" w:type="dxa"/>
          </w:tcPr>
          <w:p w14:paraId="05CE43E9" w14:textId="2307E906" w:rsidR="0024671C" w:rsidRPr="0024671C" w:rsidRDefault="0024671C" w:rsidP="00857041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Základní pojmy</w:t>
            </w:r>
          </w:p>
        </w:tc>
        <w:tc>
          <w:tcPr>
            <w:tcW w:w="7171" w:type="dxa"/>
          </w:tcPr>
          <w:p w14:paraId="6744DBED" w14:textId="3755947B" w:rsidR="0024671C" w:rsidRPr="0024671C" w:rsidRDefault="0024671C" w:rsidP="00857041">
            <w:pPr>
              <w:rPr>
                <w:rFonts w:cstheme="minorHAnsi"/>
              </w:rPr>
            </w:pPr>
            <w:r w:rsidRPr="0024671C">
              <w:rPr>
                <w:rFonts w:cstheme="minorHAnsi"/>
              </w:rPr>
              <w:t>Příklady odkazů na základní pojmy</w:t>
            </w:r>
          </w:p>
        </w:tc>
      </w:tr>
      <w:tr w:rsidR="0024671C" w:rsidRPr="0024671C" w14:paraId="473AEBF5" w14:textId="57B61313" w:rsidTr="00857041">
        <w:trPr>
          <w:trHeight w:val="3469"/>
        </w:trPr>
        <w:tc>
          <w:tcPr>
            <w:tcW w:w="1410" w:type="dxa"/>
          </w:tcPr>
          <w:p w14:paraId="175B0B88" w14:textId="113A742A" w:rsidR="0024671C" w:rsidRPr="0024671C" w:rsidRDefault="0024671C" w:rsidP="00857041">
            <w:pPr>
              <w:rPr>
                <w:rFonts w:cstheme="minorHAnsi"/>
                <w:b/>
                <w:bCs/>
              </w:rPr>
            </w:pPr>
            <w:r w:rsidRPr="0024671C">
              <w:rPr>
                <w:rFonts w:cstheme="minorHAnsi"/>
                <w:b/>
                <w:bCs/>
              </w:rPr>
              <w:t xml:space="preserve">9. – 13. 3. 2020 </w:t>
            </w:r>
          </w:p>
        </w:tc>
        <w:tc>
          <w:tcPr>
            <w:tcW w:w="1686" w:type="dxa"/>
          </w:tcPr>
          <w:p w14:paraId="1AD62EDC" w14:textId="76AC72FD" w:rsidR="0024671C" w:rsidRPr="0024671C" w:rsidRDefault="00857041" w:rsidP="00857041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POČETNÍ ÚKONY S LOMENÝMI VÝRAZY</w:t>
            </w:r>
            <w:r w:rsidR="00EB21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21" w:type="dxa"/>
          </w:tcPr>
          <w:p w14:paraId="6A9F7D7C" w14:textId="77777777" w:rsidR="00857041" w:rsidRPr="00857041" w:rsidRDefault="00857041" w:rsidP="00857041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5704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1)</w:t>
            </w:r>
            <w:r w:rsidRPr="00857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Opakování – podmínky řešitelnosti (existence) lomených výrazů (na začátku příštího týdne bude test)</w:t>
            </w:r>
          </w:p>
          <w:p w14:paraId="039DE321" w14:textId="77777777" w:rsidR="00857041" w:rsidRPr="00857041" w:rsidRDefault="00857041" w:rsidP="00857041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5704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2)</w:t>
            </w:r>
            <w:r w:rsidRPr="00857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Sčítání a odčítání lomených výrazů</w:t>
            </w:r>
          </w:p>
          <w:p w14:paraId="5B1F1DBD" w14:textId="77777777" w:rsidR="00857041" w:rsidRPr="00857041" w:rsidRDefault="00857041" w:rsidP="00857041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5704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3)</w:t>
            </w:r>
            <w:r w:rsidRPr="00857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Násobení a dělení lomených výrazů</w:t>
            </w:r>
          </w:p>
          <w:p w14:paraId="53C4B0B4" w14:textId="77777777" w:rsidR="00857041" w:rsidRPr="00857041" w:rsidRDefault="00857041" w:rsidP="00857041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57041">
              <w:rPr>
                <w:rFonts w:ascii="Calibri" w:eastAsia="Times New Roman" w:hAnsi="Calibri" w:cs="Calibri"/>
                <w:color w:val="000000"/>
                <w:lang w:eastAsia="cs-CZ"/>
              </w:rPr>
              <w:t>Učebnice: Algebra str. 101 – 110 příklady i cvičení si vypracovat písemně do sešitu</w:t>
            </w:r>
          </w:p>
          <w:p w14:paraId="3BBBC973" w14:textId="77777777" w:rsidR="00857041" w:rsidRPr="00857041" w:rsidRDefault="00857041" w:rsidP="00857041">
            <w:pPr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57041">
              <w:rPr>
                <w:rFonts w:ascii="Calibri" w:eastAsia="Times New Roman" w:hAnsi="Calibri" w:cs="Calibri"/>
                <w:color w:val="000000"/>
                <w:lang w:eastAsia="cs-CZ"/>
              </w:rPr>
              <w:t>Pracovní sešit: Algebra str. 39, str. 42 - 47</w:t>
            </w:r>
          </w:p>
          <w:p w14:paraId="32E4E076" w14:textId="0D6EEED3" w:rsidR="00857041" w:rsidRDefault="00857041" w:rsidP="00857041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Pozn.:</w:t>
            </w:r>
            <w:r>
              <w:rPr>
                <w:rFonts w:cstheme="minorHAnsi"/>
              </w:rPr>
              <w:t xml:space="preserve"> Příklady můžete řešit do pracovního sešitu nebo do školního sešitu. V pracovním sešitu si vždy výrazně označte ten příklad, s kterým jste si nevěděly rady (tyto příklady budeme řešit ve škole společně). </w:t>
            </w:r>
          </w:p>
          <w:p w14:paraId="25D06838" w14:textId="2E6662FD" w:rsidR="0024671C" w:rsidRPr="00857041" w:rsidRDefault="00857041" w:rsidP="00857041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</w:rPr>
              <w:t>Průběžně budu připravovat Dobrovolné úkoly.</w:t>
            </w:r>
          </w:p>
        </w:tc>
        <w:tc>
          <w:tcPr>
            <w:tcW w:w="7171" w:type="dxa"/>
          </w:tcPr>
          <w:p w14:paraId="1D976490" w14:textId="77777777" w:rsidR="00B014B0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4" w:history="1">
              <w:r w:rsidR="009F7264" w:rsidRPr="00752107">
                <w:rPr>
                  <w:rStyle w:val="Hypertextovodkaz"/>
                  <w:rFonts w:cstheme="minorHAnsi"/>
                </w:rPr>
                <w:t>https://dum.rvp.cz/materialy/lomene-vyrazy.html</w:t>
              </w:r>
            </w:hyperlink>
            <w:r w:rsidR="009F7264">
              <w:rPr>
                <w:rFonts w:cstheme="minorHAnsi"/>
                <w:color w:val="000000"/>
              </w:rPr>
              <w:t xml:space="preserve"> </w:t>
            </w:r>
          </w:p>
          <w:p w14:paraId="11FADC6D" w14:textId="6A91F0B7" w:rsidR="009F7264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5" w:history="1">
              <w:r w:rsidR="009F7264" w:rsidRPr="00752107">
                <w:rPr>
                  <w:rStyle w:val="Hypertextovodkaz"/>
                  <w:rFonts w:cstheme="minorHAnsi"/>
                </w:rPr>
                <w:t>http://www.uceninenimuceni.cz/matematika-1/matematicky-pomocnik/algebra/lomene-vyrazy</w:t>
              </w:r>
            </w:hyperlink>
          </w:p>
          <w:p w14:paraId="5310813B" w14:textId="13325FE5" w:rsidR="009F7264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6" w:history="1">
              <w:r w:rsidR="009F7264" w:rsidRPr="00752107">
                <w:rPr>
                  <w:rStyle w:val="Hypertextovodkaz"/>
                  <w:rFonts w:cstheme="minorHAnsi"/>
                </w:rPr>
                <w:t>http://www.vyukovematerialy.cz/matika/9/lomene/scitani.htm</w:t>
              </w:r>
            </w:hyperlink>
            <w:r w:rsidR="009F7264">
              <w:rPr>
                <w:rFonts w:cstheme="minorHAnsi"/>
                <w:color w:val="000000"/>
              </w:rPr>
              <w:t xml:space="preserve"> </w:t>
            </w:r>
          </w:p>
          <w:p w14:paraId="0E957D1B" w14:textId="4E47F918" w:rsidR="009F7264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7" w:history="1">
              <w:r w:rsidR="009F7264" w:rsidRPr="00752107">
                <w:rPr>
                  <w:rStyle w:val="Hypertextovodkaz"/>
                  <w:rFonts w:cstheme="minorHAnsi"/>
                </w:rPr>
                <w:t>http://matik.zsbrest.cz/9trm.htm</w:t>
              </w:r>
            </w:hyperlink>
          </w:p>
          <w:p w14:paraId="6E53540B" w14:textId="104FD1E9" w:rsidR="009F7264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8" w:history="1">
              <w:r w:rsidR="00244E75" w:rsidRPr="00752107">
                <w:rPr>
                  <w:rStyle w:val="Hypertextovodkaz"/>
                  <w:rFonts w:cstheme="minorHAnsi"/>
                </w:rPr>
                <w:t>https://www.gasos-ro.cz/web/images/dokumenty/vyukoveMaterialy/MAT_ENZ_MIL/MIL_32_4_Scitani_a_odcitani_lomenych_vyrazu.pdf</w:t>
              </w:r>
            </w:hyperlink>
          </w:p>
          <w:p w14:paraId="15B6435B" w14:textId="61854C6E" w:rsidR="00244E75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9" w:history="1">
              <w:r w:rsidR="00244E75" w:rsidRPr="00752107">
                <w:rPr>
                  <w:rStyle w:val="Hypertextovodkaz"/>
                  <w:rFonts w:cstheme="minorHAnsi"/>
                </w:rPr>
                <w:t>http://www.frengp.cz/source/projekty/sablona-vystupy/matematika_1/Sada1/vy_32_inovace_Matematika_08.pdf</w:t>
              </w:r>
            </w:hyperlink>
            <w:r w:rsidR="00244E75">
              <w:rPr>
                <w:rFonts w:cstheme="minorHAnsi"/>
                <w:color w:val="000000"/>
              </w:rPr>
              <w:t xml:space="preserve"> </w:t>
            </w:r>
          </w:p>
          <w:p w14:paraId="51D1F76B" w14:textId="73C42D5A" w:rsidR="00244E75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10" w:history="1">
              <w:r w:rsidR="00244E75" w:rsidRPr="00752107">
                <w:rPr>
                  <w:rStyle w:val="Hypertextovodkaz"/>
                  <w:rFonts w:cstheme="minorHAnsi"/>
                </w:rPr>
                <w:t>https://matematika.cz/lomene-vyrazy</w:t>
              </w:r>
            </w:hyperlink>
          </w:p>
          <w:p w14:paraId="6696F5C5" w14:textId="0A7DC8D1" w:rsidR="00244E75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11" w:history="1">
              <w:r w:rsidR="00244E75" w:rsidRPr="00752107">
                <w:rPr>
                  <w:rStyle w:val="Hypertextovodkaz"/>
                  <w:rFonts w:cstheme="minorHAnsi"/>
                </w:rPr>
                <w:t>https://skolaposkole.cz/matematika-zs/9-rocnik/lomene-vyrazy/nasobeni-lomenych-vyrazu</w:t>
              </w:r>
            </w:hyperlink>
          </w:p>
          <w:p w14:paraId="4F38D5CA" w14:textId="25B97364" w:rsidR="00244E75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12" w:history="1">
              <w:r w:rsidR="00244E75" w:rsidRPr="00752107">
                <w:rPr>
                  <w:rStyle w:val="Hypertextovodkaz"/>
                  <w:rFonts w:cstheme="minorHAnsi"/>
                </w:rPr>
                <w:t>https://skolaposkole.cz/matematika-zs/9-rocnik/lomene-vyrazy/slozeny-lomeny-vyraz</w:t>
              </w:r>
            </w:hyperlink>
            <w:r w:rsidR="00244E75">
              <w:rPr>
                <w:rFonts w:cstheme="minorHAnsi"/>
                <w:color w:val="000000"/>
              </w:rPr>
              <w:t xml:space="preserve"> </w:t>
            </w:r>
          </w:p>
          <w:p w14:paraId="371D7DB2" w14:textId="2A0FA0FD" w:rsidR="00244E75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13" w:history="1">
              <w:r w:rsidR="00244E75" w:rsidRPr="00752107">
                <w:rPr>
                  <w:rStyle w:val="Hypertextovodkaz"/>
                  <w:rFonts w:cstheme="minorHAnsi"/>
                </w:rPr>
                <w:t>http://old.zsdobrichovice.cz/programy/matika/praclisty/listy.htm</w:t>
              </w:r>
            </w:hyperlink>
          </w:p>
          <w:p w14:paraId="349FDC1C" w14:textId="21115907" w:rsidR="00244E75" w:rsidRDefault="00955E7A" w:rsidP="00857041">
            <w:pPr>
              <w:jc w:val="both"/>
              <w:rPr>
                <w:rFonts w:cstheme="minorHAnsi"/>
                <w:color w:val="000000"/>
              </w:rPr>
            </w:pPr>
            <w:hyperlink r:id="rId14" w:history="1">
              <w:r w:rsidR="00244E75" w:rsidRPr="00752107">
                <w:rPr>
                  <w:rStyle w:val="Hypertextovodkaz"/>
                  <w:rFonts w:cstheme="minorHAnsi"/>
                </w:rPr>
                <w:t>http://doczz.cz/doc/395013/lomené-výrazy--sčítání--odčítání--násobení--dělení--</w:t>
              </w:r>
              <w:proofErr w:type="spellStart"/>
              <w:r w:rsidR="00244E75" w:rsidRPr="00752107">
                <w:rPr>
                  <w:rStyle w:val="Hypertextovodkaz"/>
                  <w:rFonts w:cstheme="minorHAnsi"/>
                </w:rPr>
                <w:t>rozši</w:t>
              </w:r>
              <w:proofErr w:type="spellEnd"/>
            </w:hyperlink>
            <w:r w:rsidR="00244E75" w:rsidRPr="00244E75">
              <w:rPr>
                <w:rFonts w:cstheme="minorHAnsi"/>
                <w:color w:val="000000"/>
              </w:rPr>
              <w:t>...</w:t>
            </w:r>
            <w:r w:rsidR="00244E75">
              <w:rPr>
                <w:rFonts w:cstheme="minorHAnsi"/>
                <w:color w:val="000000"/>
              </w:rPr>
              <w:t xml:space="preserve"> </w:t>
            </w:r>
          </w:p>
          <w:p w14:paraId="5141E394" w14:textId="141FFBE8" w:rsidR="00244E75" w:rsidRDefault="00244E75" w:rsidP="00857041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atd. </w:t>
            </w:r>
          </w:p>
          <w:p w14:paraId="7F06A307" w14:textId="3C9B9B7D" w:rsidR="009F7264" w:rsidRPr="0024671C" w:rsidRDefault="009F7264" w:rsidP="009F7264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24671C" w:rsidRPr="0024671C" w14:paraId="07AA9DF6" w14:textId="3CA94FA9" w:rsidTr="0024671C">
        <w:trPr>
          <w:trHeight w:val="340"/>
        </w:trPr>
        <w:tc>
          <w:tcPr>
            <w:tcW w:w="1410" w:type="dxa"/>
          </w:tcPr>
          <w:p w14:paraId="6CA2208A" w14:textId="13FCC5CB" w:rsidR="0024671C" w:rsidRPr="0024671C" w:rsidRDefault="0024671C" w:rsidP="00857041">
            <w:pPr>
              <w:rPr>
                <w:rFonts w:cstheme="minorHAnsi"/>
                <w:b/>
                <w:bCs/>
              </w:rPr>
            </w:pPr>
            <w:r w:rsidRPr="0024671C">
              <w:rPr>
                <w:rFonts w:cstheme="minorHAnsi"/>
                <w:b/>
                <w:bCs/>
              </w:rPr>
              <w:t>16. – 2</w:t>
            </w:r>
            <w:r w:rsidR="00702F55">
              <w:rPr>
                <w:rFonts w:cstheme="minorHAnsi"/>
                <w:b/>
                <w:bCs/>
              </w:rPr>
              <w:t>7</w:t>
            </w:r>
            <w:r w:rsidRPr="0024671C">
              <w:rPr>
                <w:rFonts w:cstheme="minorHAnsi"/>
                <w:b/>
                <w:bCs/>
              </w:rPr>
              <w:t>. 3.</w:t>
            </w:r>
            <w:r>
              <w:rPr>
                <w:rFonts w:cstheme="minorHAnsi"/>
                <w:b/>
                <w:bCs/>
              </w:rPr>
              <w:t xml:space="preserve"> 2020</w:t>
            </w:r>
          </w:p>
        </w:tc>
        <w:tc>
          <w:tcPr>
            <w:tcW w:w="1686" w:type="dxa"/>
          </w:tcPr>
          <w:p w14:paraId="37A0B8F1" w14:textId="77777777" w:rsidR="0024671C" w:rsidRDefault="00857041" w:rsidP="00857041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POČETNÍ ÚKONY S LOMENÝMI VÝRAZY </w:t>
            </w:r>
            <w:r>
              <w:rPr>
                <w:rFonts w:cstheme="minorHAnsi"/>
                <w:bCs/>
                <w:color w:val="000000"/>
              </w:rPr>
              <w:t>DOKONČENÍ</w:t>
            </w:r>
          </w:p>
          <w:p w14:paraId="5E195B2E" w14:textId="77777777" w:rsidR="00857041" w:rsidRDefault="00857041" w:rsidP="00857041">
            <w:pPr>
              <w:rPr>
                <w:rFonts w:cstheme="minorHAnsi"/>
              </w:rPr>
            </w:pPr>
          </w:p>
          <w:p w14:paraId="50C0A64A" w14:textId="65336143" w:rsidR="00857041" w:rsidRDefault="00857041" w:rsidP="0085704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OBJEM A POVRCH TĚLES</w:t>
            </w:r>
            <w:r w:rsidR="00BC0A81">
              <w:rPr>
                <w:rFonts w:cstheme="minorHAnsi"/>
                <w:b/>
              </w:rPr>
              <w:t xml:space="preserve"> – KOLMÝ HRANOL </w:t>
            </w:r>
            <w:r>
              <w:rPr>
                <w:rFonts w:cstheme="minorHAnsi"/>
                <w:b/>
              </w:rPr>
              <w:t xml:space="preserve"> </w:t>
            </w:r>
          </w:p>
          <w:p w14:paraId="22C72DBE" w14:textId="18BC48BA" w:rsidR="00857041" w:rsidRPr="00857041" w:rsidRDefault="00857041" w:rsidP="00857041">
            <w:pPr>
              <w:rPr>
                <w:rFonts w:cstheme="minorHAnsi"/>
              </w:rPr>
            </w:pPr>
            <w:r>
              <w:rPr>
                <w:rFonts w:cstheme="minorHAnsi"/>
              </w:rPr>
              <w:t>OPAKOVÁNÍ, DOPLNĚNÍ A ROZŠÍŘENÍ UČIVA</w:t>
            </w:r>
          </w:p>
        </w:tc>
        <w:tc>
          <w:tcPr>
            <w:tcW w:w="5121" w:type="dxa"/>
          </w:tcPr>
          <w:p w14:paraId="7F7FE2D9" w14:textId="18C574C2" w:rsidR="002334BF" w:rsidRDefault="002334BF" w:rsidP="00857041">
            <w:pPr>
              <w:rPr>
                <w:rFonts w:cstheme="minorHAnsi"/>
              </w:rPr>
            </w:pPr>
            <w:r w:rsidRPr="002334BF">
              <w:rPr>
                <w:rFonts w:cstheme="minorHAnsi"/>
                <w:b/>
              </w:rPr>
              <w:t>1)</w:t>
            </w:r>
            <w:r>
              <w:rPr>
                <w:rFonts w:cstheme="minorHAnsi"/>
              </w:rPr>
              <w:t xml:space="preserve"> </w:t>
            </w:r>
            <w:r w:rsidR="00857041">
              <w:rPr>
                <w:rFonts w:cstheme="minorHAnsi"/>
              </w:rPr>
              <w:t>Dokončení početních operací s lomenými výrazy</w:t>
            </w:r>
          </w:p>
          <w:p w14:paraId="3CAD3595" w14:textId="35370CD0" w:rsidR="00857041" w:rsidRPr="0024671C" w:rsidRDefault="002334BF" w:rsidP="00857041">
            <w:pPr>
              <w:rPr>
                <w:rFonts w:cstheme="minorHAnsi"/>
              </w:rPr>
            </w:pPr>
            <w:r w:rsidRPr="002334BF">
              <w:rPr>
                <w:rFonts w:cstheme="minorHAnsi"/>
                <w:b/>
              </w:rPr>
              <w:t>2)</w:t>
            </w:r>
            <w:r>
              <w:rPr>
                <w:rFonts w:cstheme="minorHAnsi"/>
              </w:rPr>
              <w:t xml:space="preserve"> </w:t>
            </w:r>
            <w:r w:rsidR="00857041">
              <w:rPr>
                <w:rFonts w:cstheme="minorHAnsi"/>
              </w:rPr>
              <w:t>Objem a povrch kolmého hranolu</w:t>
            </w:r>
          </w:p>
          <w:p w14:paraId="4E32A32C" w14:textId="6A1CF1AB" w:rsidR="0024671C" w:rsidRPr="0024671C" w:rsidRDefault="0024671C" w:rsidP="00857041">
            <w:pPr>
              <w:rPr>
                <w:rFonts w:cstheme="minorHAnsi"/>
              </w:rPr>
            </w:pPr>
          </w:p>
        </w:tc>
        <w:tc>
          <w:tcPr>
            <w:tcW w:w="7171" w:type="dxa"/>
          </w:tcPr>
          <w:p w14:paraId="2F7EB661" w14:textId="6A2D9CBB" w:rsidR="00BC0A81" w:rsidRDefault="00BC0A81" w:rsidP="00857041">
            <w:pPr>
              <w:rPr>
                <w:rFonts w:cstheme="minorHAnsi"/>
              </w:rPr>
            </w:pPr>
            <w:r>
              <w:rPr>
                <w:rFonts w:cstheme="minorHAnsi"/>
              </w:rPr>
              <w:t>Příklady odkazů k opakování a samostudiu:</w:t>
            </w:r>
          </w:p>
          <w:p w14:paraId="3A7D92F1" w14:textId="6BE1D950" w:rsidR="00076F09" w:rsidRDefault="00955E7A" w:rsidP="00857041">
            <w:pPr>
              <w:rPr>
                <w:rFonts w:cstheme="minorHAnsi"/>
              </w:rPr>
            </w:pPr>
            <w:hyperlink r:id="rId15" w:history="1">
              <w:r w:rsidR="00BC0A81" w:rsidRPr="00752107">
                <w:rPr>
                  <w:rStyle w:val="Hypertextovodkaz"/>
                  <w:rFonts w:cstheme="minorHAnsi"/>
                </w:rPr>
                <w:t>http://matikabrdickova.sweb.cz/soubory_PDF/6/9_Objem_a_povrch_kvadru_a_krychle.pdf</w:t>
              </w:r>
            </w:hyperlink>
          </w:p>
          <w:p w14:paraId="2F27C2AB" w14:textId="20F7DE82" w:rsidR="00F15640" w:rsidRDefault="00F15640" w:rsidP="00857041">
            <w:pPr>
              <w:rPr>
                <w:rFonts w:cstheme="minorHAnsi"/>
              </w:rPr>
            </w:pPr>
          </w:p>
          <w:p w14:paraId="601FDA52" w14:textId="70678AE6" w:rsidR="00BC0A81" w:rsidRDefault="00955E7A" w:rsidP="00857041">
            <w:pPr>
              <w:rPr>
                <w:rFonts w:cstheme="minorHAnsi"/>
              </w:rPr>
            </w:pPr>
            <w:hyperlink r:id="rId16" w:history="1">
              <w:r w:rsidR="00BC0A81" w:rsidRPr="00752107">
                <w:rPr>
                  <w:rStyle w:val="Hypertextovodkaz"/>
                  <w:rFonts w:cstheme="minorHAnsi"/>
                </w:rPr>
                <w:t>https://www.1zsmost.cz/DUM/Matematika-2.stupen/Telesa/48-telesa-hranol.pdf</w:t>
              </w:r>
            </w:hyperlink>
          </w:p>
          <w:p w14:paraId="3755A9A1" w14:textId="77777777" w:rsidR="00BC0A81" w:rsidRDefault="00BC0A81" w:rsidP="00857041">
            <w:pPr>
              <w:rPr>
                <w:rFonts w:cstheme="minorHAnsi"/>
              </w:rPr>
            </w:pPr>
          </w:p>
          <w:p w14:paraId="70A18FBF" w14:textId="511A1C7F" w:rsidR="00857041" w:rsidRDefault="00955E7A" w:rsidP="00857041">
            <w:pPr>
              <w:rPr>
                <w:rFonts w:cstheme="minorHAnsi"/>
              </w:rPr>
            </w:pPr>
            <w:hyperlink r:id="rId17" w:history="1">
              <w:r w:rsidR="00F15640" w:rsidRPr="00752107">
                <w:rPr>
                  <w:rStyle w:val="Hypertextovodkaz"/>
                  <w:rFonts w:cstheme="minorHAnsi"/>
                </w:rPr>
                <w:t>https://googleads.g.doubleclick.net/pagead/ads?client=ca-pub-6133583279631137&amp;output=html&amp;h=600&amp;w=250&amp;bih=925&amp;biw=1331&amp;adx=116&amp;ady=1465&amp;ga_vid=1918607010.1583992640&amp;ga_sid=1584001639&amp;ga_hid=1271046811&amp;slotname=1245287731&amp;adk=4108680774&amp;url=https://slideplayer.cz/slide/2335425/&amp;ref=https://www.google.cz/&amp;frm=20&amp;guci=1.2.0.0.2.2.0.0&amp;eid=21065102,26835106&amp;u_his=1&amp;u_java=1&amp;u_nplug=1&amp;u_nmime=1&amp;brdim=0,0,0,0,1347,,1364,1053,1347,925&amp;prev_fmts=fpkc_al_lp&amp;format=fpkc_al_lp&amp;kw_type=radlink&amp;hl=cs&amp;random=1584001655471&amp;rt=ChBe</w:t>
              </w:r>
              <w:r w:rsidR="00F15640" w:rsidRPr="00752107">
                <w:rPr>
                  <w:rStyle w:val="Hypertextovodkaz"/>
                  <w:rFonts w:cstheme="minorHAnsi"/>
                </w:rPr>
                <w:lastRenderedPageBreak/>
                <w:t>afJ3AAcyoQp3vQo-ClK_EgEgGgjlgT1EFtCdRSgBOANSEwjZquT_wZToAhUDmncKHfYQCJl4AYIBFgoSS29sbcOpIGhyYW5vbHkgcHB0EgCCARcKE0hyYW5vbHkgcm96ZMSbbGVuw60SAIIBEQoNS29sbWUgaHJhbm9seRIAggEZChVOZXByYXZpZGVsbsOpIGhyYW5vbHkSAIIBGwoXUMSbdGlib2vDvSBocmFub2wgc8OtxaUSAIIBHQoZSHJhbm9seSBwxZllaGxlZCBrb2xtw71jaBIAggEXChNQZXRpYm9reSBocmFub2wgc2l0EgCCARMKD1PDrXTEmyBocmFub2zFrxIAggEYChQ0IGJva8O9IGhyYW5vbCBrdmFkchIAggEnCiNTaXQgaHJhbm9sdSBzZSBjdHZlcmNvdm91IHBvZHN0YXZvdRIAggESCg5Qb3dlcnBvaW50IHBwdBIAggEbChdQb3dlcnBvaW50IHByZXNlbnRhdGlvbhIAiAEA&amp;ad_type=text</w:t>
              </w:r>
            </w:hyperlink>
          </w:p>
          <w:p w14:paraId="71C4238D" w14:textId="0C94DC40" w:rsidR="00F15640" w:rsidRDefault="00F15640" w:rsidP="00857041">
            <w:pPr>
              <w:rPr>
                <w:rFonts w:cstheme="minorHAnsi"/>
              </w:rPr>
            </w:pPr>
          </w:p>
          <w:p w14:paraId="45D238D3" w14:textId="41DBE576" w:rsidR="00F15640" w:rsidRDefault="00955E7A" w:rsidP="00857041">
            <w:pPr>
              <w:rPr>
                <w:rFonts w:cstheme="minorHAnsi"/>
              </w:rPr>
            </w:pPr>
            <w:hyperlink r:id="rId18" w:history="1">
              <w:r w:rsidR="00F15640" w:rsidRPr="00752107">
                <w:rPr>
                  <w:rStyle w:val="Hypertextovodkaz"/>
                  <w:rFonts w:cstheme="minorHAnsi"/>
                </w:rPr>
                <w:t>https://docs.google.com/presentation/d/1maTnydPW--yMYMyaaLD2bjBCnZKmtQDeOn78WMC-YL0/</w:t>
              </w:r>
              <w:proofErr w:type="spellStart"/>
              <w:r w:rsidR="00F15640" w:rsidRPr="00752107">
                <w:rPr>
                  <w:rStyle w:val="Hypertextovodkaz"/>
                  <w:rFonts w:cstheme="minorHAnsi"/>
                </w:rPr>
                <w:t>htmlpresent?hl</w:t>
              </w:r>
              <w:proofErr w:type="spellEnd"/>
              <w:r w:rsidR="00F15640" w:rsidRPr="00752107">
                <w:rPr>
                  <w:rStyle w:val="Hypertextovodkaz"/>
                  <w:rFonts w:cstheme="minorHAnsi"/>
                </w:rPr>
                <w:t>=</w:t>
              </w:r>
              <w:proofErr w:type="spellStart"/>
              <w:r w:rsidR="00F15640" w:rsidRPr="00752107">
                <w:rPr>
                  <w:rStyle w:val="Hypertextovodkaz"/>
                  <w:rFonts w:cstheme="minorHAnsi"/>
                </w:rPr>
                <w:t>cs</w:t>
              </w:r>
              <w:proofErr w:type="spellEnd"/>
            </w:hyperlink>
            <w:r w:rsidR="00F15640">
              <w:rPr>
                <w:rFonts w:cstheme="minorHAnsi"/>
              </w:rPr>
              <w:t xml:space="preserve"> </w:t>
            </w:r>
          </w:p>
          <w:p w14:paraId="2BFEC399" w14:textId="67A2955A" w:rsidR="00F15640" w:rsidRDefault="00F15640" w:rsidP="00857041">
            <w:pPr>
              <w:rPr>
                <w:rFonts w:cstheme="minorHAnsi"/>
              </w:rPr>
            </w:pPr>
          </w:p>
          <w:p w14:paraId="6348968E" w14:textId="0D9F758D" w:rsidR="00F15640" w:rsidRDefault="00955E7A" w:rsidP="00857041">
            <w:pPr>
              <w:rPr>
                <w:rFonts w:cstheme="minorHAnsi"/>
              </w:rPr>
            </w:pPr>
            <w:hyperlink r:id="rId19" w:history="1">
              <w:r w:rsidR="00F15640" w:rsidRPr="00752107">
                <w:rPr>
                  <w:rStyle w:val="Hypertextovodkaz"/>
                  <w:rFonts w:cstheme="minorHAnsi"/>
                </w:rPr>
                <w:t>https://dum.rvp.cz/materialy/kolme-hranoly-jejich-objem-a-povrch.html</w:t>
              </w:r>
            </w:hyperlink>
            <w:r w:rsidR="00F15640">
              <w:rPr>
                <w:rFonts w:cstheme="minorHAnsi"/>
              </w:rPr>
              <w:t xml:space="preserve"> </w:t>
            </w:r>
          </w:p>
          <w:p w14:paraId="396D4776" w14:textId="305B5E46" w:rsidR="00F15640" w:rsidRDefault="00F15640" w:rsidP="00857041">
            <w:pPr>
              <w:rPr>
                <w:rFonts w:cstheme="minorHAnsi"/>
              </w:rPr>
            </w:pPr>
          </w:p>
          <w:p w14:paraId="47B64E09" w14:textId="31A15FFC" w:rsidR="00F15640" w:rsidRDefault="00955E7A" w:rsidP="00857041">
            <w:pPr>
              <w:rPr>
                <w:rFonts w:cstheme="minorHAnsi"/>
              </w:rPr>
            </w:pPr>
            <w:hyperlink r:id="rId20" w:history="1">
              <w:r w:rsidR="00F15640" w:rsidRPr="00752107">
                <w:rPr>
                  <w:rStyle w:val="Hypertextovodkaz"/>
                  <w:rFonts w:cstheme="minorHAnsi"/>
                </w:rPr>
                <w:t>https://www.google.cz/search?q=kolm%C3%BD+hranol+prezentace&amp;tbm=isch&amp;source=univ&amp;sa=X&amp;ved=2ahUKEwidgPP1wZToAhVPrxoKHUDbAgAQsAR6BAgKEAE</w:t>
              </w:r>
            </w:hyperlink>
          </w:p>
          <w:p w14:paraId="4661D3A5" w14:textId="067E0C20" w:rsidR="00F15640" w:rsidRPr="00076F09" w:rsidRDefault="007D535C" w:rsidP="00857041">
            <w:pPr>
              <w:rPr>
                <w:rFonts w:cstheme="minorHAnsi"/>
              </w:rPr>
            </w:pPr>
            <w:r>
              <w:rPr>
                <w:rFonts w:cstheme="minorHAnsi"/>
              </w:rPr>
              <w:t>atd.</w:t>
            </w:r>
          </w:p>
        </w:tc>
      </w:tr>
    </w:tbl>
    <w:p w14:paraId="0D67FC58" w14:textId="62F563C9" w:rsidR="009329E1" w:rsidRDefault="009329E1" w:rsidP="00857041">
      <w:pPr>
        <w:spacing w:after="0"/>
      </w:pPr>
    </w:p>
    <w:p w14:paraId="7B01F014" w14:textId="14643C35" w:rsidR="00BE26AD" w:rsidRDefault="00BE26AD" w:rsidP="00857041">
      <w:pPr>
        <w:spacing w:after="0"/>
      </w:pPr>
    </w:p>
    <w:p w14:paraId="5DB30821" w14:textId="6CC254C8" w:rsidR="00BE26AD" w:rsidRDefault="00BE26AD" w:rsidP="00857041">
      <w:pPr>
        <w:spacing w:after="0"/>
      </w:pPr>
    </w:p>
    <w:p w14:paraId="763B69F9" w14:textId="77777777" w:rsidR="00BE26AD" w:rsidRPr="00AF2116" w:rsidRDefault="00BE26AD" w:rsidP="00857041">
      <w:pPr>
        <w:spacing w:after="0"/>
      </w:pPr>
    </w:p>
    <w:sectPr w:rsidR="00BE26AD" w:rsidRPr="00AF2116" w:rsidSect="00F00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16"/>
    <w:rsid w:val="00075E5C"/>
    <w:rsid w:val="00076F09"/>
    <w:rsid w:val="00120ABB"/>
    <w:rsid w:val="001270C5"/>
    <w:rsid w:val="002334BF"/>
    <w:rsid w:val="00244E75"/>
    <w:rsid w:val="0024671C"/>
    <w:rsid w:val="002B66E4"/>
    <w:rsid w:val="004F72B1"/>
    <w:rsid w:val="00567AB2"/>
    <w:rsid w:val="0058437A"/>
    <w:rsid w:val="006A6962"/>
    <w:rsid w:val="006B6FBA"/>
    <w:rsid w:val="00702F55"/>
    <w:rsid w:val="007319BC"/>
    <w:rsid w:val="007A29F5"/>
    <w:rsid w:val="007C3C2E"/>
    <w:rsid w:val="007D535C"/>
    <w:rsid w:val="00816CF6"/>
    <w:rsid w:val="00857041"/>
    <w:rsid w:val="008C3FB1"/>
    <w:rsid w:val="008C7346"/>
    <w:rsid w:val="009329E1"/>
    <w:rsid w:val="00955E7A"/>
    <w:rsid w:val="009F7264"/>
    <w:rsid w:val="00A613EE"/>
    <w:rsid w:val="00AC212B"/>
    <w:rsid w:val="00AF2116"/>
    <w:rsid w:val="00B014B0"/>
    <w:rsid w:val="00BC0A81"/>
    <w:rsid w:val="00BE26AD"/>
    <w:rsid w:val="00C23C32"/>
    <w:rsid w:val="00DA3B96"/>
    <w:rsid w:val="00EB2103"/>
    <w:rsid w:val="00F00B46"/>
    <w:rsid w:val="00F15640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5C8B"/>
  <w15:chartTrackingRefBased/>
  <w15:docId w15:val="{9C342DDF-1F8F-4290-A7A8-36EF56F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9E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29E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3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4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os-ro.cz/web/images/dokumenty/vyukoveMaterialy/MAT_ENZ_MIL/MIL_32_4_Scitani_a_odcitani_lomenych_vyrazu.pdf" TargetMode="External"/><Relationship Id="rId13" Type="http://schemas.openxmlformats.org/officeDocument/2006/relationships/hyperlink" Target="http://old.zsdobrichovice.cz/programy/matika/praclisty/listy.htm" TargetMode="External"/><Relationship Id="rId18" Type="http://schemas.openxmlformats.org/officeDocument/2006/relationships/hyperlink" Target="https://docs.google.com/presentation/d/1maTnydPW--yMYMyaaLD2bjBCnZKmtQDeOn78WMC-YL0/htmlpresent?hl=c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atik.zsbrest.cz/9trm.htm" TargetMode="External"/><Relationship Id="rId12" Type="http://schemas.openxmlformats.org/officeDocument/2006/relationships/hyperlink" Target="https://skolaposkole.cz/matematika-zs/9-rocnik/lomene-vyrazy/slozeny-lomeny-vyraz" TargetMode="External"/><Relationship Id="rId17" Type="http://schemas.openxmlformats.org/officeDocument/2006/relationships/hyperlink" Target="https://googleads.g.doubleclick.net/pagead/ads?client=ca-pub-6133583279631137&amp;output=html&amp;h=600&amp;w=250&amp;bih=925&amp;biw=1331&amp;adx=116&amp;ady=1465&amp;ga_vid=1918607010.1583992640&amp;ga_sid=1584001639&amp;ga_hid=1271046811&amp;slotname=1245287731&amp;adk=4108680774&amp;url=https://slideplayer.cz/slide/2335425/&amp;ref=https://www.google.cz/&amp;frm=20&amp;guci=1.2.0.0.2.2.0.0&amp;eid=21065102,26835106&amp;u_his=1&amp;u_java=1&amp;u_nplug=1&amp;u_nmime=1&amp;brdim=0,0,0,0,1347,,1364,1053,1347,925&amp;prev_fmts=fpkc_al_lp&amp;format=fpkc_al_lp&amp;kw_type=radlink&amp;hl=cs&amp;random=1584001655471&amp;rt=ChBeafJ3AAcyoQp3vQo-ClK_EgEgGgjlgT1EFtCdRSgBOANSEwjZquT_wZToAhUDmncKHfYQCJl4AYIBFgoSS29sbcOpIGhyYW5vbHkgcHB0EgCCARcKE0hyYW5vbHkgcm96ZMSbbGVuw60SAIIBEQoNS29sbWUgaHJhbm9seRIAggEZChVOZXByYXZpZGVsbsOpIGhyYW5vbHkSAIIBGwoXUMSbdGlib2vDvSBocmFub2wgc8OtxaUSAIIBHQoZSHJhbm9seSBwxZllaGxlZCBrb2xtw71jaBIAggEXChNQZXRpYm9reSBocmFub2wgc2l0EgCCARMKD1PDrXTEmyBocmFub2zFrxIAggEYChQ0IGJva8O9IGhyYW5vbCBrdmFkchIAggEnCiNTaXQgaHJhbm9sdSBzZSBjdHZlcmNvdm91IHBvZHN0YXZvdRIAggESCg5Qb3dlcnBvaW50IHBwdBIAggEbChdQb3dlcnBvaW50IHByZXNlbnRhdGlvbhIAiAEA&amp;ad_type=te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zsmost.cz/DUM/Matematika-2.stupen/Telesa/48-telesa-hranol.pdf" TargetMode="External"/><Relationship Id="rId20" Type="http://schemas.openxmlformats.org/officeDocument/2006/relationships/hyperlink" Target="https://www.google.cz/search?q=kolm%C3%BD+hranol+prezentace&amp;tbm=isch&amp;source=univ&amp;sa=X&amp;ved=2ahUKEwidgPP1wZToAhVPrxoKHUDbAgAQsAR6BAgKEA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yukovematerialy.cz/matika/9/lomene/scitani.htm" TargetMode="External"/><Relationship Id="rId11" Type="http://schemas.openxmlformats.org/officeDocument/2006/relationships/hyperlink" Target="https://skolaposkole.cz/matematika-zs/9-rocnik/lomene-vyrazy/nasobeni-lomenych-vyrazu" TargetMode="External"/><Relationship Id="rId5" Type="http://schemas.openxmlformats.org/officeDocument/2006/relationships/hyperlink" Target="http://www.uceninenimuceni.cz/matematika-1/matematicky-pomocnik/algebra/lomene-vyrazy" TargetMode="External"/><Relationship Id="rId15" Type="http://schemas.openxmlformats.org/officeDocument/2006/relationships/hyperlink" Target="http://matikabrdickova.sweb.cz/soubory_PDF/6/9_Objem_a_povrch_kvadru_a_krychle.pdf" TargetMode="External"/><Relationship Id="rId10" Type="http://schemas.openxmlformats.org/officeDocument/2006/relationships/hyperlink" Target="https://matematika.cz/lomene-vyrazy" TargetMode="External"/><Relationship Id="rId19" Type="http://schemas.openxmlformats.org/officeDocument/2006/relationships/hyperlink" Target="https://dum.rvp.cz/materialy/kolme-hranoly-jejich-objem-a-povrch.html" TargetMode="External"/><Relationship Id="rId4" Type="http://schemas.openxmlformats.org/officeDocument/2006/relationships/hyperlink" Target="https://dum.rvp.cz/materialy/lomene-vyrazy.html" TargetMode="External"/><Relationship Id="rId9" Type="http://schemas.openxmlformats.org/officeDocument/2006/relationships/hyperlink" Target="http://www.frengp.cz/source/projekty/sablona-vystupy/matematika_1/Sada1/vy_32_inovace_Matematika_08.pdf" TargetMode="External"/><Relationship Id="rId14" Type="http://schemas.openxmlformats.org/officeDocument/2006/relationships/hyperlink" Target="http://doczz.cz/doc/395013/lomen&#233;-v&#253;razy--s&#269;&#237;t&#225;n&#237;--od&#269;&#237;t&#225;n&#237;--n&#225;soben&#237;--d&#283;len&#237;--roz&#353;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Baumann</dc:creator>
  <cp:keywords/>
  <dc:description/>
  <cp:lastModifiedBy>Jana Kindlová</cp:lastModifiedBy>
  <cp:revision>2</cp:revision>
  <dcterms:created xsi:type="dcterms:W3CDTF">2020-03-13T11:15:00Z</dcterms:created>
  <dcterms:modified xsi:type="dcterms:W3CDTF">2020-03-13T11:15:00Z</dcterms:modified>
</cp:coreProperties>
</file>