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26" w:rsidRDefault="006578B3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</w:rPr>
        <w:t>Eva Pilařová – práce pro 4BC</w:t>
      </w:r>
      <w:r>
        <w:rPr>
          <w:b/>
          <w:bCs/>
        </w:rPr>
        <w:t xml:space="preserve">  v týdnu od  15.6. do 19.6.2020</w:t>
      </w:r>
    </w:p>
    <w:p w:rsidR="00F32026" w:rsidRDefault="00F32026">
      <w:pPr>
        <w:pStyle w:val="Standard"/>
        <w:rPr>
          <w:rFonts w:hint="eastAsia"/>
          <w:b/>
          <w:bCs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>Milé děti ,</w:t>
      </w:r>
    </w:p>
    <w:p w:rsidR="00F32026" w:rsidRDefault="006578B3">
      <w:pPr>
        <w:pStyle w:val="Standard"/>
        <w:rPr>
          <w:rFonts w:hint="eastAsia"/>
        </w:rPr>
      </w:pPr>
      <w:r>
        <w:t>moc vás zdravím ! !!! Prázdniny se blíží super rychlostí a my se tedy pustíme do práce, abychom stihli ještě některé důležité a zajímavé úkoly z angličtiny :))</w:t>
      </w:r>
    </w:p>
    <w:p w:rsidR="00F32026" w:rsidRDefault="006578B3">
      <w:pPr>
        <w:pStyle w:val="Standard"/>
        <w:rPr>
          <w:rFonts w:hint="eastAsia"/>
        </w:rPr>
      </w:pPr>
      <w:r>
        <w:t>Angličtinu v rozvrhu nemáte. I nadále bude výuka a</w:t>
      </w:r>
      <w:r>
        <w:t>ngličtiny probíhat jen on line formou .</w:t>
      </w: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 xml:space="preserve">Pro informace, dotazy kontaktuje </w:t>
      </w:r>
      <w:hyperlink r:id="rId6" w:history="1">
        <w:r>
          <w:rPr>
            <w:b/>
            <w:bCs/>
            <w:color w:val="000080"/>
            <w:u w:val="single"/>
          </w:rPr>
          <w:t>e.pilarova@zspetriny.cz</w:t>
        </w:r>
      </w:hyperlink>
    </w:p>
    <w:p w:rsidR="00F32026" w:rsidRDefault="006578B3">
      <w:pPr>
        <w:pStyle w:val="Standard"/>
        <w:rPr>
          <w:rFonts w:hint="eastAsia"/>
        </w:rPr>
      </w:pPr>
      <w:r>
        <w:t xml:space="preserve">Je možné pracovat přes </w:t>
      </w:r>
      <w:r>
        <w:rPr>
          <w:b/>
          <w:bCs/>
        </w:rPr>
        <w:t xml:space="preserve">Google classroom – kód </w:t>
      </w:r>
      <w:r>
        <w:t>pro přihlášení</w:t>
      </w:r>
      <w:r>
        <w:rPr>
          <w:b/>
          <w:bCs/>
        </w:rPr>
        <w:t xml:space="preserve"> 2ytg4sc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>Děkuji všem za poslané domácí úkoly!!!!</w:t>
      </w:r>
      <w:r>
        <w:t xml:space="preserve"> </w:t>
      </w:r>
      <w:r>
        <w:t>O naší sluneční soustavě víte hodně a věty o Amy se vám moc povedly :))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>Práce na tento týden:</w:t>
      </w:r>
    </w:p>
    <w:p w:rsidR="00F32026" w:rsidRDefault="00F32026">
      <w:pPr>
        <w:pStyle w:val="Standard"/>
        <w:rPr>
          <w:rFonts w:hint="eastAsia"/>
          <w:b/>
          <w:bCs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>1/ Poslechneme si pokračování příběhu COLLIN in Copmuterland – The Space Robots</w:t>
      </w: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 xml:space="preserve">Part 2 </w:t>
      </w:r>
      <w:r>
        <w:t xml:space="preserve">– najdete na </w:t>
      </w:r>
      <w:r>
        <w:rPr>
          <w:b/>
          <w:bCs/>
        </w:rPr>
        <w:t>stránce 54 v učebnici</w:t>
      </w:r>
      <w:r>
        <w:t>, odkaz na poslech je zde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t>http</w:t>
      </w:r>
      <w:hyperlink r:id="rId7" w:history="1">
        <w:r>
          <w:t>://fdslive.oup.com/www.oup.com/elt/general_content/cz/Happy_Street_2_third_CD2_Track_26.mp3?cc=global&amp;selLanguage=en</w:t>
        </w:r>
        <w:r>
          <w:t>&amp;mode=hub</w:t>
        </w:r>
      </w:hyperlink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 xml:space="preserve">v pracovním sešitě vypracujte str. 69 </w:t>
      </w:r>
      <w:r>
        <w:t>, která na příběh navazuje :)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>Part 3</w:t>
      </w:r>
      <w:r>
        <w:t xml:space="preserve"> – najdete na </w:t>
      </w:r>
      <w:r>
        <w:rPr>
          <w:b/>
          <w:bCs/>
        </w:rPr>
        <w:t>stránce 62 v učebnici</w:t>
      </w:r>
      <w:r>
        <w:t>, odkaz na poslech je zde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hyperlink r:id="rId8" w:history="1">
        <w:r>
          <w:t>http://fdslive.oup.com/www.oup.com/elt/general_content/cz/Happy_Street_2_third_CD3_Track_8.mp3?cc=global&amp;selLang</w:t>
        </w:r>
        <w:r>
          <w:t>uage=en&amp;mode=hub</w:t>
        </w:r>
      </w:hyperlink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rPr>
          <w:b/>
          <w:bCs/>
        </w:rPr>
        <w:t xml:space="preserve">v pracovním sešitě vypracujte str. 80 </w:t>
      </w:r>
      <w:r>
        <w:t>, která na příběh navazuje :)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t xml:space="preserve">2/ </w:t>
      </w:r>
      <w:r>
        <w:rPr>
          <w:b/>
          <w:bCs/>
        </w:rPr>
        <w:t>v pracovním sešitě na str. 93 najdete opakování Lekce 7</w:t>
      </w:r>
    </w:p>
    <w:p w:rsidR="00F32026" w:rsidRDefault="006578B3">
      <w:pPr>
        <w:pStyle w:val="Standard"/>
        <w:rPr>
          <w:rFonts w:hint="eastAsia"/>
        </w:rPr>
      </w:pPr>
      <w:r>
        <w:t>Pusťte se chutě do tohoto opáčka – určitě zvládnete úkoly hravě – jde především o práci s textem .</w:t>
      </w:r>
    </w:p>
    <w:p w:rsidR="00F32026" w:rsidRDefault="006578B3">
      <w:pPr>
        <w:pStyle w:val="Standard"/>
        <w:rPr>
          <w:rFonts w:hint="eastAsia"/>
        </w:rPr>
      </w:pPr>
      <w:r>
        <w:t>Poslech k</w:t>
      </w:r>
      <w:r>
        <w:t xml:space="preserve"> úkolu 1 je zde</w:t>
      </w:r>
    </w:p>
    <w:p w:rsidR="00F32026" w:rsidRDefault="006578B3">
      <w:pPr>
        <w:pStyle w:val="Standard"/>
        <w:rPr>
          <w:rFonts w:hint="eastAsia"/>
        </w:rPr>
      </w:pPr>
      <w:hyperlink r:id="rId9" w:history="1">
        <w:r>
          <w:t>http://fdslive.oup.com/www.oup.com/elt/general_content/cz/Happy_Street_2_third_CD2_Track_33.</w:t>
        </w:r>
        <w:r>
          <w:t>mp3?cc=global&amp;selLanguage=en&amp;mode=hub</w:t>
        </w:r>
      </w:hyperlink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t>Hotové úkoly mi ,prosím, pošlete ke kontrole !</w:t>
      </w:r>
    </w:p>
    <w:p w:rsidR="00F32026" w:rsidRDefault="006578B3">
      <w:pPr>
        <w:pStyle w:val="Standard"/>
        <w:rPr>
          <w:rFonts w:hint="eastAsia"/>
        </w:rPr>
      </w:pPr>
      <w:r>
        <w:t>Mějte se krásně and good luck !</w:t>
      </w:r>
    </w:p>
    <w:p w:rsidR="00F32026" w:rsidRDefault="00F32026">
      <w:pPr>
        <w:pStyle w:val="Standard"/>
        <w:rPr>
          <w:rFonts w:hint="eastAsia"/>
        </w:rPr>
      </w:pPr>
    </w:p>
    <w:p w:rsidR="00F32026" w:rsidRDefault="006578B3">
      <w:pPr>
        <w:pStyle w:val="Standard"/>
        <w:rPr>
          <w:rFonts w:hint="eastAsia"/>
        </w:rPr>
      </w:pPr>
      <w:r>
        <w:t>Eva Pilařová</w:t>
      </w:r>
    </w:p>
    <w:sectPr w:rsidR="00F320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B3" w:rsidRDefault="006578B3">
      <w:pPr>
        <w:rPr>
          <w:rFonts w:hint="eastAsia"/>
        </w:rPr>
      </w:pPr>
      <w:r>
        <w:separator/>
      </w:r>
    </w:p>
  </w:endnote>
  <w:endnote w:type="continuationSeparator" w:id="0">
    <w:p w:rsidR="006578B3" w:rsidRDefault="006578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B3" w:rsidRDefault="006578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78B3" w:rsidRDefault="006578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2026"/>
    <w:rsid w:val="006578B3"/>
    <w:rsid w:val="00F22D5B"/>
    <w:rsid w:val="00F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FCD17-0735-44E9-BFAC-C3837431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live.oup.com/www.oup.com/elt/general_content/cz/Happy_Street_2_third_CD3_Track_8.mp3?cc=global&amp;selLanguage=en&amp;mode=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dslive.oup.com/www.oup.com/elt/general_content/cz/Happy_Street_2_third_CD2_Track_26.mp3?cc=global&amp;selLanguage=en&amp;mode=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pilarova@zspetri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dslive.oup.com/www.oup.com/elt/general_content/cz/Happy_Street_2_third_CD2_Track_33.mp3?cc=global&amp;selLanguage=en&amp;mode=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Kindlová</dc:creator>
  <cp:lastModifiedBy>Jana Kindlová</cp:lastModifiedBy>
  <cp:revision>2</cp:revision>
  <dcterms:created xsi:type="dcterms:W3CDTF">2020-06-15T02:55:00Z</dcterms:created>
  <dcterms:modified xsi:type="dcterms:W3CDTF">2020-06-15T02:55:00Z</dcterms:modified>
</cp:coreProperties>
</file>