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5535" w14:textId="23F4A3F0" w:rsidR="006E4BC0" w:rsidRPr="00E369C7" w:rsidRDefault="00E369C7">
      <w:pPr>
        <w:rPr>
          <w:b/>
          <w:bCs/>
          <w:sz w:val="32"/>
          <w:szCs w:val="32"/>
        </w:rPr>
      </w:pPr>
      <w:r w:rsidRPr="00E369C7">
        <w:rPr>
          <w:b/>
          <w:bCs/>
          <w:sz w:val="32"/>
          <w:szCs w:val="32"/>
        </w:rPr>
        <w:t xml:space="preserve">Pomůcky na kroužek </w:t>
      </w:r>
      <w:r w:rsidR="006E4BC0" w:rsidRPr="00E369C7">
        <w:rPr>
          <w:b/>
          <w:bCs/>
          <w:sz w:val="32"/>
          <w:szCs w:val="32"/>
        </w:rPr>
        <w:t>výtvarn</w:t>
      </w:r>
      <w:r w:rsidRPr="00E369C7">
        <w:rPr>
          <w:b/>
          <w:bCs/>
          <w:sz w:val="32"/>
          <w:szCs w:val="32"/>
        </w:rPr>
        <w:t>é</w:t>
      </w:r>
      <w:r w:rsidR="006E4BC0" w:rsidRPr="00E369C7">
        <w:rPr>
          <w:b/>
          <w:bCs/>
          <w:sz w:val="32"/>
          <w:szCs w:val="32"/>
        </w:rPr>
        <w:t xml:space="preserve"> výchov</w:t>
      </w:r>
      <w:r w:rsidRPr="00E369C7">
        <w:rPr>
          <w:b/>
          <w:bCs/>
          <w:sz w:val="32"/>
          <w:szCs w:val="32"/>
        </w:rPr>
        <w:t>y</w:t>
      </w:r>
      <w:r w:rsidR="006E4BC0" w:rsidRPr="00E369C7">
        <w:rPr>
          <w:b/>
          <w:bCs/>
          <w:sz w:val="32"/>
          <w:szCs w:val="32"/>
        </w:rPr>
        <w:t xml:space="preserve">: </w:t>
      </w:r>
    </w:p>
    <w:p w14:paraId="74B4955D" w14:textId="7C5F0F3A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barevné papíry </w:t>
      </w:r>
    </w:p>
    <w:p w14:paraId="579B8903" w14:textId="5CD467A0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vodovky a anilinky</w:t>
      </w:r>
    </w:p>
    <w:p w14:paraId="71730D08" w14:textId="03B4003C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tempery a paleta</w:t>
      </w:r>
    </w:p>
    <w:p w14:paraId="57BD287D" w14:textId="0A3AF516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tuš a násadky s perky</w:t>
      </w:r>
    </w:p>
    <w:p w14:paraId="3CBF4D29" w14:textId="77777777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voskovky </w:t>
      </w:r>
    </w:p>
    <w:p w14:paraId="120A6600" w14:textId="77777777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suché pastely </w:t>
      </w:r>
    </w:p>
    <w:p w14:paraId="75B67292" w14:textId="77777777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štětce ploché a kulaté – různé tloušťky </w:t>
      </w:r>
    </w:p>
    <w:p w14:paraId="6163F4CA" w14:textId="6464FE3C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kelímek na vodu </w:t>
      </w:r>
      <w:r w:rsidR="00B16420">
        <w:rPr>
          <w:sz w:val="28"/>
          <w:szCs w:val="28"/>
        </w:rPr>
        <w:t>(stačí od jogurtu)</w:t>
      </w:r>
    </w:p>
    <w:p w14:paraId="03AF99B4" w14:textId="5450E139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modelína </w:t>
      </w:r>
    </w:p>
    <w:p w14:paraId="6A6AA65A" w14:textId="3EAD814E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nůžky velké klasické (ostré) a malé s ostrou špičkou (</w:t>
      </w:r>
      <w:proofErr w:type="spellStart"/>
      <w:r w:rsidRPr="00E369C7">
        <w:rPr>
          <w:sz w:val="28"/>
          <w:szCs w:val="28"/>
        </w:rPr>
        <w:t>manikúrní</w:t>
      </w:r>
      <w:proofErr w:type="spellEnd"/>
      <w:r w:rsidRPr="00E369C7">
        <w:rPr>
          <w:sz w:val="28"/>
          <w:szCs w:val="28"/>
        </w:rPr>
        <w:t>)</w:t>
      </w:r>
    </w:p>
    <w:p w14:paraId="715EE2D9" w14:textId="25F2ECFA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starý příborový nůž</w:t>
      </w:r>
    </w:p>
    <w:p w14:paraId="28F76717" w14:textId="17DD7DA2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špejle, párátka (pár kusů)</w:t>
      </w:r>
    </w:p>
    <w:p w14:paraId="460D55C7" w14:textId="5271F01A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tyčinkové lepidlo (Kores, Herkules) ostatní špatně lepí</w:t>
      </w:r>
    </w:p>
    <w:p w14:paraId="1CDF9F02" w14:textId="1438FD53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lepidlo Herkules</w:t>
      </w:r>
    </w:p>
    <w:p w14:paraId="1ACAF522" w14:textId="3833D988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černé fix slabý i silný</w:t>
      </w:r>
    </w:p>
    <w:p w14:paraId="305CDA86" w14:textId="27EDE60A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obyčejná tužka měkká, guma, ořezávátko</w:t>
      </w:r>
    </w:p>
    <w:p w14:paraId="72D8693E" w14:textId="252C6A9C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pastelky</w:t>
      </w:r>
    </w:p>
    <w:p w14:paraId="647A6820" w14:textId="2AC0FB2F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černý uhel</w:t>
      </w:r>
    </w:p>
    <w:p w14:paraId="32A04601" w14:textId="640ED428" w:rsidR="00E369C7" w:rsidRPr="00E369C7" w:rsidRDefault="00E369C7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hadřík a houbičky na nádobí</w:t>
      </w:r>
    </w:p>
    <w:p w14:paraId="0A563B19" w14:textId="77777777" w:rsidR="006E4BC0" w:rsidRPr="00E369C7" w:rsidRDefault="006E4BC0" w:rsidP="006E4B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 xml:space="preserve">staré triko nebo košile na převlečení </w:t>
      </w:r>
    </w:p>
    <w:p w14:paraId="5A542A1C" w14:textId="653AC0E0" w:rsidR="00B16420" w:rsidRPr="00B16420" w:rsidRDefault="006E4BC0" w:rsidP="00B164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369C7">
        <w:rPr>
          <w:sz w:val="28"/>
          <w:szCs w:val="28"/>
        </w:rPr>
        <w:t>kufřík/krabice od bot</w:t>
      </w:r>
    </w:p>
    <w:sectPr w:rsidR="00B16420" w:rsidRPr="00B1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CE6"/>
    <w:multiLevelType w:val="hybridMultilevel"/>
    <w:tmpl w:val="11904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C0"/>
    <w:rsid w:val="006E4BC0"/>
    <w:rsid w:val="00B16420"/>
    <w:rsid w:val="00E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89F"/>
  <w15:chartTrackingRefBased/>
  <w15:docId w15:val="{9D40CF7B-9B84-48D7-9C6D-8D9AAA3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Pazderková Jarmila</dc:creator>
  <cp:keywords/>
  <dc:description/>
  <cp:lastModifiedBy>Pazderková Jarmila</cp:lastModifiedBy>
  <cp:revision>2</cp:revision>
  <dcterms:created xsi:type="dcterms:W3CDTF">2023-08-28T15:59:00Z</dcterms:created>
  <dcterms:modified xsi:type="dcterms:W3CDTF">2023-08-29T17:58:00Z</dcterms:modified>
</cp:coreProperties>
</file>